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1389" w14:textId="4BE9AD16" w:rsidR="00757D19" w:rsidRPr="00757D19" w:rsidRDefault="00757D19" w:rsidP="00757D19">
      <w:pPr>
        <w:tabs>
          <w:tab w:val="left" w:pos="3922"/>
          <w:tab w:val="right" w:pos="9355"/>
        </w:tabs>
        <w:jc w:val="left"/>
        <w:rPr>
          <w:b/>
          <w:color w:val="FF0000"/>
        </w:rPr>
      </w:pPr>
      <w:r>
        <w:rPr>
          <w:b/>
        </w:rPr>
        <w:tab/>
        <w:t xml:space="preserve"> </w:t>
      </w:r>
      <w:r w:rsidRPr="00757D19">
        <w:rPr>
          <w:b/>
          <w:color w:val="FF0000"/>
        </w:rPr>
        <w:t xml:space="preserve">Савченко Татьяна Александровна, </w:t>
      </w:r>
    </w:p>
    <w:p w14:paraId="41A930BC" w14:textId="217899AD" w:rsidR="00757D19" w:rsidRPr="00757D19" w:rsidRDefault="00757D19" w:rsidP="00757D19">
      <w:pPr>
        <w:tabs>
          <w:tab w:val="left" w:pos="3998"/>
          <w:tab w:val="right" w:pos="9355"/>
        </w:tabs>
        <w:jc w:val="left"/>
        <w:rPr>
          <w:b/>
          <w:color w:val="FF0000"/>
        </w:rPr>
      </w:pPr>
      <w:r w:rsidRPr="00757D19">
        <w:rPr>
          <w:b/>
          <w:color w:val="FF0000"/>
        </w:rPr>
        <w:tab/>
        <w:t xml:space="preserve">учитель истории и обществознания </w:t>
      </w:r>
    </w:p>
    <w:p w14:paraId="54AE3F33" w14:textId="0F4B5295" w:rsidR="00757D19" w:rsidRPr="00757D19" w:rsidRDefault="00757D19" w:rsidP="00757D19">
      <w:pPr>
        <w:tabs>
          <w:tab w:val="left" w:pos="3988"/>
          <w:tab w:val="right" w:pos="9355"/>
        </w:tabs>
        <w:jc w:val="left"/>
        <w:rPr>
          <w:b/>
          <w:color w:val="FF0000"/>
        </w:rPr>
      </w:pPr>
      <w:r w:rsidRPr="00757D19">
        <w:rPr>
          <w:b/>
          <w:color w:val="FF0000"/>
        </w:rPr>
        <w:tab/>
        <w:t xml:space="preserve">МБОУ СОШ №11 им. И.И. Гармаша </w:t>
      </w:r>
    </w:p>
    <w:p w14:paraId="7E76CC30" w14:textId="64C93CB7" w:rsidR="00757D19" w:rsidRPr="00757D19" w:rsidRDefault="00757D19" w:rsidP="00757D19">
      <w:pPr>
        <w:tabs>
          <w:tab w:val="left" w:pos="3998"/>
          <w:tab w:val="right" w:pos="9355"/>
        </w:tabs>
        <w:jc w:val="left"/>
        <w:rPr>
          <w:b/>
          <w:color w:val="FF0000"/>
        </w:rPr>
      </w:pPr>
      <w:r w:rsidRPr="00757D19">
        <w:rPr>
          <w:b/>
          <w:color w:val="FF0000"/>
        </w:rPr>
        <w:tab/>
        <w:t xml:space="preserve">ст. Старолеушковской </w:t>
      </w:r>
    </w:p>
    <w:p w14:paraId="2F986F57" w14:textId="3F3E1648" w:rsidR="00757D19" w:rsidRDefault="00757D19" w:rsidP="00757D19">
      <w:pPr>
        <w:tabs>
          <w:tab w:val="left" w:pos="4045"/>
          <w:tab w:val="right" w:pos="9355"/>
        </w:tabs>
        <w:jc w:val="left"/>
        <w:rPr>
          <w:b/>
        </w:rPr>
      </w:pPr>
      <w:r w:rsidRPr="00757D19">
        <w:rPr>
          <w:b/>
          <w:color w:val="FF0000"/>
        </w:rPr>
        <w:tab/>
        <w:t>Павловского района</w:t>
      </w:r>
    </w:p>
    <w:p w14:paraId="02F0DB13" w14:textId="77777777" w:rsidR="00757D19" w:rsidRDefault="00757D19" w:rsidP="00757D19">
      <w:pPr>
        <w:jc w:val="right"/>
        <w:rPr>
          <w:b/>
        </w:rPr>
      </w:pPr>
    </w:p>
    <w:p w14:paraId="467F0F3C" w14:textId="6589E447" w:rsidR="00236255" w:rsidRPr="0095617F" w:rsidRDefault="00236255" w:rsidP="00757D19">
      <w:pPr>
        <w:jc w:val="center"/>
        <w:rPr>
          <w:b/>
        </w:rPr>
      </w:pPr>
      <w:r w:rsidRPr="0095617F">
        <w:rPr>
          <w:b/>
        </w:rPr>
        <w:t>Конспект урока по теме «Личность и социальная среда»</w:t>
      </w:r>
      <w:r w:rsidR="00757D19">
        <w:rPr>
          <w:b/>
        </w:rPr>
        <w:t xml:space="preserve"> с применением технологии «Перевернутый класс» в системе смешанного обучения</w:t>
      </w:r>
    </w:p>
    <w:p w14:paraId="16C44C9F" w14:textId="77777777" w:rsidR="00757D19" w:rsidRDefault="00757D19" w:rsidP="00236255">
      <w:pPr>
        <w:spacing w:line="360" w:lineRule="auto"/>
        <w:ind w:firstLine="57"/>
        <w:jc w:val="center"/>
        <w:rPr>
          <w:b/>
          <w:spacing w:val="-4"/>
          <w:szCs w:val="28"/>
        </w:rPr>
      </w:pPr>
    </w:p>
    <w:p w14:paraId="0755D217" w14:textId="76077299" w:rsidR="00236255" w:rsidRPr="00835C8D" w:rsidRDefault="00236255" w:rsidP="00236255">
      <w:pPr>
        <w:spacing w:line="360" w:lineRule="auto"/>
        <w:ind w:firstLine="57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>Пояснительная записка</w:t>
      </w:r>
      <w:r w:rsidRPr="00835C8D">
        <w:rPr>
          <w:b/>
          <w:spacing w:val="-4"/>
          <w:szCs w:val="28"/>
        </w:rPr>
        <w:t xml:space="preserve"> </w:t>
      </w:r>
    </w:p>
    <w:p w14:paraId="02697A66" w14:textId="77777777" w:rsidR="00236255" w:rsidRDefault="00236255" w:rsidP="00236255">
      <w:pPr>
        <w:ind w:firstLine="57"/>
        <w:rPr>
          <w:b/>
          <w:i/>
          <w:spacing w:val="-4"/>
          <w:szCs w:val="28"/>
        </w:rPr>
      </w:pPr>
      <w:r>
        <w:rPr>
          <w:b/>
          <w:i/>
          <w:spacing w:val="-4"/>
          <w:szCs w:val="28"/>
        </w:rPr>
        <w:t>8 класс</w:t>
      </w:r>
    </w:p>
    <w:p w14:paraId="23895DD1" w14:textId="77777777" w:rsidR="00236255" w:rsidRDefault="00236255" w:rsidP="00236255">
      <w:pPr>
        <w:ind w:firstLine="57"/>
        <w:rPr>
          <w:b/>
          <w:spacing w:val="-4"/>
          <w:szCs w:val="28"/>
        </w:rPr>
      </w:pPr>
      <w:proofErr w:type="gramStart"/>
      <w:r>
        <w:rPr>
          <w:b/>
          <w:i/>
          <w:spacing w:val="-4"/>
          <w:szCs w:val="28"/>
        </w:rPr>
        <w:t xml:space="preserve">Цели </w:t>
      </w:r>
      <w:r w:rsidRPr="00835C8D">
        <w:rPr>
          <w:b/>
          <w:i/>
          <w:spacing w:val="-4"/>
          <w:szCs w:val="28"/>
        </w:rPr>
        <w:t xml:space="preserve"> урока</w:t>
      </w:r>
      <w:proofErr w:type="gramEnd"/>
      <w:r w:rsidRPr="00835C8D">
        <w:rPr>
          <w:b/>
          <w:spacing w:val="-4"/>
          <w:szCs w:val="28"/>
        </w:rPr>
        <w:t xml:space="preserve">: </w:t>
      </w:r>
    </w:p>
    <w:p w14:paraId="67E0EEB2" w14:textId="77777777" w:rsidR="00236255" w:rsidRDefault="00236255" w:rsidP="00236255">
      <w:pPr>
        <w:ind w:firstLine="57"/>
        <w:rPr>
          <w:spacing w:val="-4"/>
          <w:szCs w:val="28"/>
        </w:rPr>
      </w:pPr>
      <w:r w:rsidRPr="00D74A44">
        <w:rPr>
          <w:b/>
          <w:spacing w:val="-4"/>
          <w:szCs w:val="28"/>
        </w:rPr>
        <w:t>1.Предметные (образовательные</w:t>
      </w:r>
      <w:proofErr w:type="gramStart"/>
      <w:r w:rsidRPr="00D74A44">
        <w:rPr>
          <w:b/>
          <w:spacing w:val="-4"/>
          <w:szCs w:val="28"/>
        </w:rPr>
        <w:t>):</w:t>
      </w:r>
      <w:r>
        <w:rPr>
          <w:spacing w:val="-4"/>
          <w:szCs w:val="28"/>
        </w:rPr>
        <w:t xml:space="preserve">  познакомить</w:t>
      </w:r>
      <w:proofErr w:type="gramEnd"/>
      <w:r>
        <w:rPr>
          <w:spacing w:val="-4"/>
          <w:szCs w:val="28"/>
        </w:rPr>
        <w:t xml:space="preserve"> с научными представлениями об уникальности человеческой личности, показать о влиянии социальных и природных условий на её формирование, роль и значение личности в обществе.  </w:t>
      </w:r>
    </w:p>
    <w:p w14:paraId="3B32165B" w14:textId="77777777" w:rsidR="00236255" w:rsidRDefault="00236255" w:rsidP="00236255">
      <w:pPr>
        <w:ind w:firstLine="57"/>
        <w:rPr>
          <w:szCs w:val="28"/>
        </w:rPr>
      </w:pPr>
      <w:r w:rsidRPr="00D74A44">
        <w:rPr>
          <w:b/>
          <w:spacing w:val="-4"/>
          <w:szCs w:val="28"/>
        </w:rPr>
        <w:t>2.Метапредметные (развивающие):</w:t>
      </w:r>
      <w:r w:rsidRPr="00F63688">
        <w:t xml:space="preserve"> </w:t>
      </w:r>
      <w:r>
        <w:rPr>
          <w:szCs w:val="28"/>
        </w:rPr>
        <w:t xml:space="preserve">способствовать развитию познавательных УУД – умению работать с информацией: искать, осмыслить, анализировать </w:t>
      </w:r>
      <w:r w:rsidRPr="00F63688">
        <w:rPr>
          <w:szCs w:val="28"/>
        </w:rPr>
        <w:t>сравнение, выделять главное содержание</w:t>
      </w:r>
      <w:r>
        <w:rPr>
          <w:szCs w:val="28"/>
        </w:rPr>
        <w:t>,</w:t>
      </w:r>
      <w:r w:rsidRPr="00F63688">
        <w:rPr>
          <w:szCs w:val="28"/>
        </w:rPr>
        <w:t xml:space="preserve"> </w:t>
      </w:r>
      <w:r>
        <w:rPr>
          <w:szCs w:val="28"/>
        </w:rPr>
        <w:t>структурировать, сравнивать,  обобщать, решать проблемы, формулировать понятия;  регулятивных УУД- умению ставить цель и планировать свою работу, оценивать свою и деятельность других; коммуникативных УУД – участвовать в диалоге, умению точно и полно выражать свои мысли, аргументировать, работать в группе,  принимать другие мнения, бесконфликтное общение, брать ответственность за групповой результат деятельности; личностные УУД – активизация познавательной деятельности, адекватная оценка других и самооценка.</w:t>
      </w:r>
    </w:p>
    <w:p w14:paraId="0B9065EC" w14:textId="77777777" w:rsidR="00236255" w:rsidRDefault="00236255" w:rsidP="00236255">
      <w:pPr>
        <w:ind w:firstLine="57"/>
        <w:rPr>
          <w:spacing w:val="-4"/>
          <w:szCs w:val="28"/>
        </w:rPr>
      </w:pPr>
      <w:r w:rsidRPr="00D74A44">
        <w:rPr>
          <w:b/>
          <w:spacing w:val="-4"/>
          <w:szCs w:val="28"/>
        </w:rPr>
        <w:t>3. Личностные (воспитательные):</w:t>
      </w:r>
      <w:r>
        <w:rPr>
          <w:spacing w:val="-4"/>
          <w:szCs w:val="28"/>
        </w:rPr>
        <w:t xml:space="preserve"> учить уважительно и терпимо относиться к любой личности – даже той, которая иначе мыслит, живет и проявляет себя в обществе.</w:t>
      </w:r>
    </w:p>
    <w:p w14:paraId="3DA2BF70" w14:textId="169BAB7F" w:rsidR="00236255" w:rsidRPr="00CC2C9A" w:rsidRDefault="00236255" w:rsidP="00236255">
      <w:pPr>
        <w:rPr>
          <w:color w:val="000000"/>
          <w:szCs w:val="28"/>
        </w:rPr>
      </w:pPr>
      <w:proofErr w:type="gramStart"/>
      <w:r w:rsidRPr="00835C8D">
        <w:rPr>
          <w:b/>
          <w:i/>
          <w:iCs/>
          <w:color w:val="000000"/>
          <w:szCs w:val="28"/>
        </w:rPr>
        <w:t>Основные </w:t>
      </w:r>
      <w:r w:rsidRPr="00835C8D">
        <w:rPr>
          <w:rStyle w:val="apple-converted-space"/>
          <w:b/>
          <w:i/>
          <w:iCs/>
          <w:color w:val="000000"/>
          <w:szCs w:val="28"/>
        </w:rPr>
        <w:t> </w:t>
      </w:r>
      <w:r w:rsidRPr="00835C8D">
        <w:rPr>
          <w:b/>
          <w:i/>
          <w:iCs/>
          <w:color w:val="000000"/>
          <w:szCs w:val="28"/>
        </w:rPr>
        <w:t>понятия</w:t>
      </w:r>
      <w:proofErr w:type="gramEnd"/>
      <w:r w:rsidRPr="00835C8D">
        <w:rPr>
          <w:b/>
          <w:i/>
          <w:iCs/>
          <w:color w:val="000000"/>
          <w:szCs w:val="28"/>
        </w:rPr>
        <w:t> </w:t>
      </w:r>
      <w:r w:rsidRPr="00835C8D">
        <w:rPr>
          <w:rStyle w:val="apple-converted-space"/>
          <w:b/>
          <w:i/>
          <w:iCs/>
          <w:color w:val="000000"/>
          <w:szCs w:val="28"/>
        </w:rPr>
        <w:t> </w:t>
      </w:r>
      <w:r w:rsidRPr="00835C8D">
        <w:rPr>
          <w:b/>
          <w:i/>
          <w:iCs/>
          <w:color w:val="000000"/>
          <w:szCs w:val="28"/>
        </w:rPr>
        <w:t>и </w:t>
      </w:r>
      <w:r w:rsidRPr="00835C8D">
        <w:rPr>
          <w:rStyle w:val="apple-converted-space"/>
          <w:b/>
          <w:i/>
          <w:iCs/>
          <w:color w:val="000000"/>
          <w:szCs w:val="28"/>
        </w:rPr>
        <w:t> </w:t>
      </w:r>
      <w:r w:rsidRPr="00835C8D">
        <w:rPr>
          <w:b/>
          <w:i/>
          <w:iCs/>
          <w:color w:val="000000"/>
          <w:szCs w:val="28"/>
        </w:rPr>
        <w:t>термины:</w:t>
      </w:r>
      <w:r w:rsidRPr="00835C8D">
        <w:rPr>
          <w:b/>
          <w:color w:val="000000"/>
          <w:szCs w:val="28"/>
        </w:rPr>
        <w:t> </w:t>
      </w:r>
      <w:r w:rsidRPr="00CC2C9A">
        <w:rPr>
          <w:color w:val="000000"/>
          <w:szCs w:val="28"/>
        </w:rPr>
        <w:t>человек,</w:t>
      </w:r>
      <w:r w:rsidR="00757D19">
        <w:rPr>
          <w:color w:val="000000"/>
          <w:szCs w:val="28"/>
        </w:rPr>
        <w:tab/>
      </w:r>
      <w:r w:rsidRPr="00CC2C9A">
        <w:rPr>
          <w:color w:val="000000"/>
          <w:szCs w:val="28"/>
        </w:rPr>
        <w:t>индивид, индивидуальность</w:t>
      </w:r>
      <w:r>
        <w:rPr>
          <w:color w:val="000000"/>
          <w:szCs w:val="28"/>
        </w:rPr>
        <w:t>,</w:t>
      </w:r>
      <w:r>
        <w:rPr>
          <w:b/>
          <w:color w:val="000000"/>
          <w:szCs w:val="28"/>
        </w:rPr>
        <w:t xml:space="preserve"> </w:t>
      </w:r>
      <w:r w:rsidRPr="00CC2C9A">
        <w:rPr>
          <w:color w:val="000000"/>
          <w:szCs w:val="28"/>
        </w:rPr>
        <w:t>личность</w:t>
      </w:r>
      <w:r>
        <w:rPr>
          <w:color w:val="000000"/>
          <w:szCs w:val="28"/>
        </w:rPr>
        <w:t>, способности, талант, гений.</w:t>
      </w:r>
    </w:p>
    <w:p w14:paraId="27970813" w14:textId="77777777" w:rsidR="00236255" w:rsidRPr="00835C8D" w:rsidRDefault="00236255" w:rsidP="00236255">
      <w:pPr>
        <w:rPr>
          <w:szCs w:val="28"/>
        </w:rPr>
      </w:pPr>
      <w:r w:rsidRPr="00835C8D">
        <w:rPr>
          <w:b/>
          <w:i/>
          <w:szCs w:val="28"/>
        </w:rPr>
        <w:t>Оборудование к уроку:</w:t>
      </w:r>
      <w:r w:rsidRPr="00835C8D">
        <w:rPr>
          <w:szCs w:val="28"/>
        </w:rPr>
        <w:t xml:space="preserve"> ПК, мультимедийный проектор, слайд-презентация</w:t>
      </w:r>
      <w:r>
        <w:rPr>
          <w:szCs w:val="28"/>
        </w:rPr>
        <w:t>,</w:t>
      </w:r>
      <w:r w:rsidRPr="00835C8D">
        <w:rPr>
          <w:szCs w:val="28"/>
        </w:rPr>
        <w:t xml:space="preserve"> </w:t>
      </w:r>
      <w:r>
        <w:rPr>
          <w:szCs w:val="28"/>
        </w:rPr>
        <w:t>дидактический раздаточный материал, УМК (А.И.Кравченко, учебник «Обществознание», изд-во «Русское слово», 2010 год.</w:t>
      </w:r>
    </w:p>
    <w:p w14:paraId="681D9951" w14:textId="3280095B" w:rsidR="00236255" w:rsidRPr="00835C8D" w:rsidRDefault="00236255" w:rsidP="00236255">
      <w:pPr>
        <w:rPr>
          <w:b/>
          <w:i/>
          <w:szCs w:val="28"/>
        </w:rPr>
      </w:pPr>
      <w:proofErr w:type="gramStart"/>
      <w:r>
        <w:rPr>
          <w:b/>
          <w:i/>
          <w:szCs w:val="28"/>
        </w:rPr>
        <w:t>Предварительная  подготовка</w:t>
      </w:r>
      <w:proofErr w:type="gramEnd"/>
      <w:r>
        <w:rPr>
          <w:b/>
          <w:i/>
          <w:szCs w:val="28"/>
        </w:rPr>
        <w:t xml:space="preserve"> к уроку:  </w:t>
      </w:r>
      <w:r>
        <w:rPr>
          <w:szCs w:val="28"/>
        </w:rPr>
        <w:t xml:space="preserve">просмотреть учебное видео, </w:t>
      </w:r>
      <w:r w:rsidR="00757D19">
        <w:rPr>
          <w:szCs w:val="28"/>
        </w:rPr>
        <w:t>изучить материал учебника.</w:t>
      </w:r>
    </w:p>
    <w:p w14:paraId="528F9F27" w14:textId="77777777" w:rsidR="00236255" w:rsidRDefault="00236255" w:rsidP="00236255">
      <w:pPr>
        <w:shd w:val="clear" w:color="auto" w:fill="FFFFFF"/>
        <w:spacing w:before="48"/>
        <w:ind w:right="72"/>
        <w:rPr>
          <w:spacing w:val="-4"/>
          <w:szCs w:val="28"/>
        </w:rPr>
      </w:pPr>
      <w:r w:rsidRPr="007C0C6C">
        <w:rPr>
          <w:b/>
          <w:i/>
          <w:spacing w:val="-4"/>
          <w:szCs w:val="28"/>
        </w:rPr>
        <w:t>О</w:t>
      </w:r>
      <w:r w:rsidRPr="007C0C6C">
        <w:rPr>
          <w:b/>
          <w:i/>
          <w:szCs w:val="28"/>
        </w:rPr>
        <w:t>жидаемый результат</w:t>
      </w:r>
      <w:r w:rsidRPr="007C0C6C">
        <w:rPr>
          <w:b/>
          <w:szCs w:val="28"/>
        </w:rPr>
        <w:t>:</w:t>
      </w:r>
      <w:r w:rsidRPr="00212885">
        <w:rPr>
          <w:sz w:val="26"/>
          <w:szCs w:val="26"/>
        </w:rPr>
        <w:t xml:space="preserve"> </w:t>
      </w:r>
      <w:r w:rsidRPr="006E1B06">
        <w:rPr>
          <w:szCs w:val="28"/>
        </w:rPr>
        <w:t>У</w:t>
      </w:r>
      <w:r w:rsidRPr="006E1B06">
        <w:rPr>
          <w:spacing w:val="-4"/>
          <w:szCs w:val="28"/>
        </w:rPr>
        <w:t xml:space="preserve">чащихся знают, что понимается под личностью </w:t>
      </w:r>
      <w:proofErr w:type="gramStart"/>
      <w:r w:rsidRPr="006E1B06">
        <w:rPr>
          <w:spacing w:val="-4"/>
          <w:szCs w:val="28"/>
        </w:rPr>
        <w:t>в  обществе</w:t>
      </w:r>
      <w:proofErr w:type="gramEnd"/>
      <w:r w:rsidRPr="006E1B06">
        <w:rPr>
          <w:spacing w:val="-4"/>
          <w:szCs w:val="28"/>
        </w:rPr>
        <w:t xml:space="preserve">, различают понятия «человек», «индивидуальность» и  «личность», знают, какое влияние на процесс становления личности оказывает природа и общество, умеют определить уровень своей социальной зрелости и влияние окружения, друзей, семьи на поведение, принятие решений.  </w:t>
      </w:r>
    </w:p>
    <w:p w14:paraId="6AD97621" w14:textId="77777777" w:rsidR="00236255" w:rsidRDefault="00236255" w:rsidP="00236255">
      <w:pPr>
        <w:shd w:val="clear" w:color="auto" w:fill="FFFFFF"/>
        <w:spacing w:before="48"/>
        <w:ind w:right="72"/>
        <w:rPr>
          <w:spacing w:val="-4"/>
          <w:szCs w:val="28"/>
        </w:rPr>
      </w:pPr>
    </w:p>
    <w:p w14:paraId="3395BD76" w14:textId="77777777" w:rsidR="00236255" w:rsidRDefault="00236255" w:rsidP="00236255">
      <w:pPr>
        <w:shd w:val="clear" w:color="auto" w:fill="FFFFFF"/>
        <w:spacing w:before="48"/>
        <w:ind w:right="72"/>
        <w:rPr>
          <w:spacing w:val="-4"/>
          <w:szCs w:val="28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1917"/>
        <w:gridCol w:w="3833"/>
        <w:gridCol w:w="2855"/>
      </w:tblGrid>
      <w:tr w:rsidR="00236255" w:rsidRPr="00CE7E55" w14:paraId="6AA16D94" w14:textId="77777777" w:rsidTr="00236255">
        <w:trPr>
          <w:trHeight w:val="768"/>
        </w:trPr>
        <w:tc>
          <w:tcPr>
            <w:tcW w:w="1394" w:type="dxa"/>
          </w:tcPr>
          <w:p w14:paraId="69032F46" w14:textId="77777777" w:rsidR="00236255" w:rsidRPr="00CE7E55" w:rsidRDefault="00236255" w:rsidP="00236255">
            <w:pPr>
              <w:ind w:firstLine="0"/>
              <w:jc w:val="left"/>
              <w:rPr>
                <w:b/>
                <w:i/>
                <w:sz w:val="24"/>
              </w:rPr>
            </w:pPr>
            <w:r w:rsidRPr="00CE7E55">
              <w:rPr>
                <w:b/>
                <w:i/>
                <w:sz w:val="24"/>
              </w:rPr>
              <w:t>Этапы урока</w:t>
            </w:r>
          </w:p>
        </w:tc>
        <w:tc>
          <w:tcPr>
            <w:tcW w:w="1917" w:type="dxa"/>
          </w:tcPr>
          <w:p w14:paraId="3A398911" w14:textId="77777777" w:rsidR="00236255" w:rsidRPr="00CE7E55" w:rsidRDefault="00236255" w:rsidP="00236255">
            <w:pPr>
              <w:ind w:firstLine="0"/>
              <w:jc w:val="left"/>
              <w:rPr>
                <w:b/>
                <w:i/>
                <w:sz w:val="24"/>
              </w:rPr>
            </w:pPr>
            <w:r w:rsidRPr="00CE7E55">
              <w:rPr>
                <w:b/>
                <w:i/>
                <w:sz w:val="24"/>
              </w:rPr>
              <w:t>Цель этапа</w:t>
            </w:r>
          </w:p>
        </w:tc>
        <w:tc>
          <w:tcPr>
            <w:tcW w:w="3833" w:type="dxa"/>
          </w:tcPr>
          <w:p w14:paraId="4C4C1596" w14:textId="77777777" w:rsidR="00236255" w:rsidRPr="00CE7E55" w:rsidRDefault="00236255" w:rsidP="00236255">
            <w:pPr>
              <w:ind w:firstLine="0"/>
              <w:jc w:val="left"/>
              <w:rPr>
                <w:b/>
                <w:i/>
                <w:sz w:val="24"/>
              </w:rPr>
            </w:pPr>
            <w:r w:rsidRPr="00CE7E55">
              <w:rPr>
                <w:b/>
                <w:i/>
                <w:sz w:val="24"/>
              </w:rPr>
              <w:t>Деятельность учителя</w:t>
            </w:r>
          </w:p>
          <w:p w14:paraId="1DE4EF1D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(прописывать действия, слова учителя, приемы, методы и т.д.)</w:t>
            </w:r>
          </w:p>
        </w:tc>
        <w:tc>
          <w:tcPr>
            <w:tcW w:w="2855" w:type="dxa"/>
          </w:tcPr>
          <w:p w14:paraId="72B5FA48" w14:textId="77777777" w:rsidR="00236255" w:rsidRPr="00CE7E55" w:rsidRDefault="00236255" w:rsidP="00236255">
            <w:pPr>
              <w:ind w:firstLine="0"/>
              <w:jc w:val="left"/>
              <w:rPr>
                <w:b/>
                <w:i/>
                <w:sz w:val="24"/>
              </w:rPr>
            </w:pPr>
            <w:r w:rsidRPr="00CE7E55">
              <w:rPr>
                <w:b/>
                <w:i/>
                <w:sz w:val="24"/>
              </w:rPr>
              <w:t>Деятельность учащихся</w:t>
            </w:r>
          </w:p>
          <w:p w14:paraId="4A4F98B0" w14:textId="77777777" w:rsidR="00236255" w:rsidRPr="00CE7E55" w:rsidRDefault="00236255" w:rsidP="00236255">
            <w:pPr>
              <w:ind w:firstLine="0"/>
              <w:jc w:val="left"/>
              <w:rPr>
                <w:b/>
                <w:i/>
                <w:sz w:val="24"/>
              </w:rPr>
            </w:pPr>
            <w:r w:rsidRPr="00CE7E55">
              <w:rPr>
                <w:sz w:val="24"/>
              </w:rPr>
              <w:t>(прописывать действия уч-ся, предположительные ответы</w:t>
            </w:r>
            <w:r w:rsidRPr="00CE7E55">
              <w:rPr>
                <w:b/>
                <w:i/>
                <w:sz w:val="24"/>
              </w:rPr>
              <w:t>)</w:t>
            </w:r>
          </w:p>
        </w:tc>
      </w:tr>
      <w:tr w:rsidR="00CB5D7F" w:rsidRPr="00CE7E55" w14:paraId="09F9D411" w14:textId="77777777" w:rsidTr="00236255">
        <w:trPr>
          <w:trHeight w:val="768"/>
        </w:trPr>
        <w:tc>
          <w:tcPr>
            <w:tcW w:w="1394" w:type="dxa"/>
          </w:tcPr>
          <w:p w14:paraId="3A7635DA" w14:textId="18A28922" w:rsidR="00CB5D7F" w:rsidRPr="00CE7E55" w:rsidRDefault="00CB5D7F" w:rsidP="00236255">
            <w:pPr>
              <w:ind w:firstLine="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Предварительная подготовка</w:t>
            </w:r>
          </w:p>
        </w:tc>
        <w:tc>
          <w:tcPr>
            <w:tcW w:w="1917" w:type="dxa"/>
          </w:tcPr>
          <w:p w14:paraId="63FCC0F0" w14:textId="6F9B5A4C" w:rsidR="00CB5D7F" w:rsidRPr="00CE7E55" w:rsidRDefault="00CB5D7F" w:rsidP="00236255">
            <w:pPr>
              <w:ind w:firstLine="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Введение в тему</w:t>
            </w:r>
          </w:p>
        </w:tc>
        <w:tc>
          <w:tcPr>
            <w:tcW w:w="3833" w:type="dxa"/>
          </w:tcPr>
          <w:p w14:paraId="7282A1BC" w14:textId="4EBB0C8C" w:rsidR="00CB5D7F" w:rsidRPr="00CE7E55" w:rsidRDefault="00CB5D7F" w:rsidP="00236255">
            <w:pPr>
              <w:ind w:firstLine="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Отбор теоретического материала </w:t>
            </w:r>
          </w:p>
        </w:tc>
        <w:tc>
          <w:tcPr>
            <w:tcW w:w="2855" w:type="dxa"/>
          </w:tcPr>
          <w:p w14:paraId="334CF0F3" w14:textId="77777777" w:rsidR="00CB5D7F" w:rsidRDefault="00CB5D7F" w:rsidP="00236255">
            <w:pPr>
              <w:ind w:firstLine="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Смотрят ролик, читают текст</w:t>
            </w:r>
          </w:p>
          <w:p w14:paraId="56E9F6A3" w14:textId="77777777" w:rsidR="00CB5D7F" w:rsidRDefault="00CB5D7F" w:rsidP="00236255">
            <w:pPr>
              <w:ind w:firstLine="0"/>
              <w:jc w:val="left"/>
              <w:rPr>
                <w:b/>
                <w:i/>
                <w:sz w:val="24"/>
              </w:rPr>
            </w:pPr>
            <w:hyperlink r:id="rId8" w:history="1">
              <w:r w:rsidRPr="00EA2781">
                <w:rPr>
                  <w:rStyle w:val="a9"/>
                  <w:b/>
                  <w:i/>
                  <w:sz w:val="24"/>
                </w:rPr>
                <w:t>https://www.youtube.com/watch?v=BNcB9908u0w</w:t>
              </w:r>
            </w:hyperlink>
            <w:r>
              <w:rPr>
                <w:b/>
                <w:i/>
                <w:sz w:val="24"/>
              </w:rPr>
              <w:t xml:space="preserve">  (</w:t>
            </w:r>
            <w:r w:rsidR="00B30232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Быть личностью</w:t>
            </w:r>
            <w:r w:rsidR="00B30232">
              <w:rPr>
                <w:b/>
                <w:i/>
                <w:sz w:val="24"/>
              </w:rPr>
              <w:t>»)</w:t>
            </w:r>
          </w:p>
          <w:p w14:paraId="18838E61" w14:textId="6BF4BEF8" w:rsidR="00B30232" w:rsidRPr="00CE7E55" w:rsidRDefault="00B30232" w:rsidP="00236255">
            <w:pPr>
              <w:ind w:firstLine="0"/>
              <w:jc w:val="left"/>
              <w:rPr>
                <w:b/>
                <w:i/>
                <w:sz w:val="24"/>
              </w:rPr>
            </w:pPr>
            <w:hyperlink r:id="rId9" w:history="1">
              <w:r w:rsidRPr="00EA2781">
                <w:rPr>
                  <w:rStyle w:val="a9"/>
                  <w:b/>
                  <w:i/>
                  <w:sz w:val="24"/>
                </w:rPr>
                <w:t>https://foxford.ru/wiki/obschestvoznanie/chelovek-individ-individualnost-lichnost</w:t>
              </w:r>
            </w:hyperlink>
            <w:r>
              <w:rPr>
                <w:b/>
                <w:i/>
                <w:sz w:val="24"/>
              </w:rPr>
              <w:t xml:space="preserve">  (учебник)</w:t>
            </w:r>
          </w:p>
        </w:tc>
      </w:tr>
      <w:tr w:rsidR="00236255" w:rsidRPr="00CE7E55" w14:paraId="58D16A0D" w14:textId="77777777" w:rsidTr="00236255">
        <w:trPr>
          <w:trHeight w:val="1408"/>
        </w:trPr>
        <w:tc>
          <w:tcPr>
            <w:tcW w:w="1394" w:type="dxa"/>
          </w:tcPr>
          <w:p w14:paraId="4DF5B835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1.Мотивационный этап.</w:t>
            </w:r>
          </w:p>
          <w:p w14:paraId="66A8A33E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E8B612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41A267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A43CB8D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5E4ABF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0A661CD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A02AFFD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42677C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2CE7C63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686D36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D6916C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39B632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B38867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28C851D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3DB6E40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421300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83BEE1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E29734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738F20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EA9614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305311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93817F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7FC40D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34F3C7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1D0417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D6CDCD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460A65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ADAB5E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381CF7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5FFD813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311295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46AEF2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5658622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2D78D7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25AA9CD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B3117A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56651F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1625B5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55651A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B87269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AE1748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63FF0E0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E08A40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C8A8F6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AABD52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D1D339A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4516D2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2D4E1E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BEA72D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C4496D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E5BB62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2.Актуа-лизация знаний.</w:t>
            </w:r>
          </w:p>
          <w:p w14:paraId="5F6806A1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4D3301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4E9E2BD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BAC3F75" w14:textId="77777777" w:rsidR="00236255" w:rsidRPr="002362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</w:t>
            </w:r>
          </w:p>
          <w:p w14:paraId="5A0B3A54" w14:textId="77777777" w:rsidR="00236255" w:rsidRP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BC985A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D19290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4.Целеполагание</w:t>
            </w:r>
          </w:p>
          <w:p w14:paraId="494848A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518681D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45F0FE1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DF10195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1D6789C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BDDDD7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9856A75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E51D0A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3BDD7A8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50704B8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94D0BFE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917" w:type="dxa"/>
          </w:tcPr>
          <w:p w14:paraId="0BD1E09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lastRenderedPageBreak/>
              <w:t xml:space="preserve">Актуализация, имеющихся знаний, выявление затруднений и пробелов в знаниях, формулировка вопросов, постановка целей учебной деятельности и выдвижение проблемы. </w:t>
            </w:r>
          </w:p>
        </w:tc>
        <w:tc>
          <w:tcPr>
            <w:tcW w:w="3833" w:type="dxa"/>
          </w:tcPr>
          <w:p w14:paraId="0DA11DF4" w14:textId="77777777" w:rsidR="00236255" w:rsidRPr="0086605B" w:rsidRDefault="00236255" w:rsidP="00236255">
            <w:pPr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Вступительное слово учителя. </w:t>
            </w:r>
            <w:r w:rsidRPr="0086605B">
              <w:rPr>
                <w:b/>
                <w:sz w:val="24"/>
              </w:rPr>
              <w:t>Прочитайте фрагмент исторического текста и выполните задания к нему.</w:t>
            </w:r>
          </w:p>
          <w:p w14:paraId="7906D61B" w14:textId="7D065525" w:rsidR="00236255" w:rsidRPr="0086605B" w:rsidRDefault="00236255" w:rsidP="00236255">
            <w:pPr>
              <w:ind w:left="360" w:firstLine="0"/>
              <w:jc w:val="left"/>
              <w:rPr>
                <w:sz w:val="24"/>
              </w:rPr>
            </w:pPr>
            <w:r w:rsidRPr="0086605B">
              <w:rPr>
                <w:sz w:val="24"/>
              </w:rPr>
              <w:t xml:space="preserve">Наполеон Бонапарт родился на острове Корсика в </w:t>
            </w:r>
            <w:smartTag w:uri="urn:schemas-microsoft-com:office:smarttags" w:element="metricconverter">
              <w:smartTagPr>
                <w:attr w:name="ProductID" w:val="1769 г"/>
              </w:smartTagPr>
              <w:r w:rsidRPr="0086605B">
                <w:rPr>
                  <w:sz w:val="24"/>
                </w:rPr>
                <w:t>1769 г</w:t>
              </w:r>
            </w:smartTag>
            <w:r w:rsidRPr="0086605B">
              <w:rPr>
                <w:sz w:val="24"/>
              </w:rPr>
              <w:t xml:space="preserve">., через три месяца после перехода острова во владение французов. Его отец был дворянином. Он признал французское владычество и стал фаворитом французского наместника. В </w:t>
            </w:r>
            <w:smartTag w:uri="urn:schemas-microsoft-com:office:smarttags" w:element="metricconverter">
              <w:smartTagPr>
                <w:attr w:name="ProductID" w:val="1779 г"/>
              </w:smartTagPr>
              <w:r w:rsidRPr="0086605B">
                <w:rPr>
                  <w:sz w:val="24"/>
                </w:rPr>
                <w:t>1779 г</w:t>
              </w:r>
            </w:smartTag>
            <w:r w:rsidRPr="0086605B">
              <w:rPr>
                <w:sz w:val="24"/>
              </w:rPr>
              <w:t xml:space="preserve">. Отец отправил Наполеона на учебу в Британскую военную школу. Затем его перевели в Парижскую </w:t>
            </w:r>
            <w:proofErr w:type="gramStart"/>
            <w:r w:rsidRPr="0086605B">
              <w:rPr>
                <w:sz w:val="24"/>
              </w:rPr>
              <w:t>военную  школу</w:t>
            </w:r>
            <w:proofErr w:type="gramEnd"/>
            <w:r w:rsidRPr="0086605B">
              <w:rPr>
                <w:sz w:val="24"/>
              </w:rPr>
              <w:t xml:space="preserve">. Наполеон плохо знал французский язык, что создавало проблемы в обучении. После учебы он начал военную службу в чине артиллерийского поручика. В обществе появлялся редко из-за недостатка средств, читал военную и политическую литературу. Участвовал в революционных событиях, а после удачного штурма Тулона (1793) по приказу Конвента был произведен в генералы. Когда Конвент пал и власть поменялась, Наполеону пришлось искать </w:t>
            </w:r>
            <w:r w:rsidRPr="0086605B">
              <w:rPr>
                <w:sz w:val="24"/>
              </w:rPr>
              <w:lastRenderedPageBreak/>
              <w:t>расположение новой власти.</w:t>
            </w:r>
          </w:p>
          <w:p w14:paraId="1650BA0E" w14:textId="77777777" w:rsidR="00236255" w:rsidRPr="0086605B" w:rsidRDefault="00236255" w:rsidP="00236255">
            <w:pPr>
              <w:ind w:left="360" w:firstLine="0"/>
              <w:jc w:val="left"/>
              <w:rPr>
                <w:sz w:val="24"/>
              </w:rPr>
            </w:pPr>
            <w:r w:rsidRPr="0086605B">
              <w:rPr>
                <w:b/>
                <w:i/>
                <w:sz w:val="24"/>
              </w:rPr>
              <w:t xml:space="preserve">Подумайте, какие факты и события оказали влияние на формирование личности Наполеона? </w:t>
            </w:r>
          </w:p>
          <w:p w14:paraId="31FE6276" w14:textId="77777777" w:rsidR="00236255" w:rsidRPr="0086605B" w:rsidRDefault="00236255" w:rsidP="00236255">
            <w:pPr>
              <w:ind w:left="360" w:firstLine="0"/>
              <w:jc w:val="left"/>
              <w:rPr>
                <w:b/>
                <w:i/>
                <w:sz w:val="24"/>
              </w:rPr>
            </w:pPr>
            <w:r w:rsidRPr="0086605B">
              <w:rPr>
                <w:b/>
                <w:i/>
                <w:sz w:val="24"/>
              </w:rPr>
              <w:t>Попробуйте составить перечень обстоятельств, которые активно влияют на формирование личности человека.</w:t>
            </w:r>
          </w:p>
          <w:p w14:paraId="07140543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i/>
                <w:sz w:val="24"/>
              </w:rPr>
              <w:t xml:space="preserve"> </w:t>
            </w:r>
          </w:p>
          <w:p w14:paraId="261A9E41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sz w:val="24"/>
              </w:rPr>
              <w:t xml:space="preserve">2. </w:t>
            </w:r>
            <w:r w:rsidRPr="00CE7E55">
              <w:rPr>
                <w:i/>
                <w:sz w:val="24"/>
              </w:rPr>
              <w:t xml:space="preserve">Что вы знаете о личности человека? </w:t>
            </w:r>
          </w:p>
          <w:p w14:paraId="6635DEF4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BB73173" w14:textId="77777777" w:rsidR="00236255" w:rsidRPr="008241B8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8241B8">
              <w:rPr>
                <w:i/>
                <w:sz w:val="24"/>
              </w:rPr>
              <w:t>3. Какую роль в становлении личности играет общество? Нравственное начало?</w:t>
            </w:r>
          </w:p>
          <w:p w14:paraId="7DF0D773" w14:textId="77777777" w:rsidR="00236255" w:rsidRP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B864C5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</w:t>
            </w:r>
          </w:p>
          <w:p w14:paraId="0A2B7F4C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(Помогает составить </w:t>
            </w:r>
            <w:proofErr w:type="gramStart"/>
            <w:r w:rsidRPr="00CE7E55">
              <w:rPr>
                <w:sz w:val="24"/>
              </w:rPr>
              <w:t>план  работы</w:t>
            </w:r>
            <w:proofErr w:type="gramEnd"/>
            <w:r w:rsidRPr="00CE7E55">
              <w:rPr>
                <w:sz w:val="24"/>
              </w:rPr>
              <w:t xml:space="preserve">, при помощи которой будут получены недостающие знания и умения учащихся). </w:t>
            </w:r>
          </w:p>
          <w:p w14:paraId="41BF4A58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2855" w:type="dxa"/>
          </w:tcPr>
          <w:p w14:paraId="6293F39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lastRenderedPageBreak/>
              <w:t>Учащиеся воспринимают информацию и выдви</w:t>
            </w:r>
            <w:r>
              <w:rPr>
                <w:sz w:val="24"/>
              </w:rPr>
              <w:t xml:space="preserve">гают </w:t>
            </w:r>
            <w:proofErr w:type="gramStart"/>
            <w:r>
              <w:rPr>
                <w:sz w:val="24"/>
              </w:rPr>
              <w:t>различные  предположения</w:t>
            </w:r>
            <w:proofErr w:type="gramEnd"/>
            <w:r>
              <w:rPr>
                <w:sz w:val="24"/>
              </w:rPr>
              <w:t xml:space="preserve"> и отвечают на вопросы</w:t>
            </w:r>
          </w:p>
          <w:p w14:paraId="60F5286B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81C8A0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9E823B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9AF9A12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0B675EA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2D64F8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2B5A66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DBD201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B861E4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3445B89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0789D7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E3EB50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6B3A79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531CBE3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267907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A1F011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27AE9D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068AB9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A8C010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8100100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9030AD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4C453B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ACB88D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D4E5EC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296BFB3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C4513D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116E278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5FAD462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2B295A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8252B7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5028792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D17BD1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2BEC98A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C46A254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CCE394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E77F43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AE0CE4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D555938" w14:textId="77777777" w:rsidR="00236255" w:rsidRPr="009C4440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Учащиеся показывают</w:t>
            </w:r>
            <w:r>
              <w:rPr>
                <w:sz w:val="24"/>
              </w:rPr>
              <w:t xml:space="preserve"> свои знания о личности из домашнего задания</w:t>
            </w:r>
            <w:r w:rsidRPr="00CE7E55">
              <w:rPr>
                <w:sz w:val="24"/>
              </w:rPr>
              <w:t xml:space="preserve"> и социального опыта</w:t>
            </w:r>
            <w:r>
              <w:rPr>
                <w:sz w:val="24"/>
              </w:rPr>
              <w:t>.</w:t>
            </w:r>
          </w:p>
          <w:p w14:paraId="7E4CAFBA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  <w:p w14:paraId="5EFE7279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Учащиеся составляют перечень обстоятельств, влияющих на формирование личности, участвуют в дискуссии</w:t>
            </w:r>
            <w:r w:rsidRPr="00CE7E55">
              <w:rPr>
                <w:sz w:val="24"/>
              </w:rPr>
              <w:t xml:space="preserve"> и дают свои предположения по проблеме.</w:t>
            </w:r>
          </w:p>
          <w:p w14:paraId="627A683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CFC10A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D17528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Учащиеся перечисляют черты личности (</w:t>
            </w:r>
            <w:proofErr w:type="gramStart"/>
            <w:r>
              <w:rPr>
                <w:sz w:val="24"/>
              </w:rPr>
              <w:t>самостоятельность,ответственность</w:t>
            </w:r>
            <w:proofErr w:type="gramEnd"/>
            <w:r>
              <w:rPr>
                <w:sz w:val="24"/>
              </w:rPr>
              <w:t>,инициативность и др.)</w:t>
            </w:r>
          </w:p>
          <w:p w14:paraId="42C69F1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Учащиеся высказывают свои мнения по вопросу, дополняют друг друга, исправляют.</w:t>
            </w:r>
          </w:p>
        </w:tc>
      </w:tr>
      <w:tr w:rsidR="00236255" w:rsidRPr="00CE7E55" w14:paraId="22EA13E8" w14:textId="77777777" w:rsidTr="00236255">
        <w:trPr>
          <w:trHeight w:val="137"/>
        </w:trPr>
        <w:tc>
          <w:tcPr>
            <w:tcW w:w="1394" w:type="dxa"/>
          </w:tcPr>
          <w:p w14:paraId="74DE5FDE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  <w:lang w:val="en-US"/>
              </w:rPr>
              <w:lastRenderedPageBreak/>
              <w:t>II</w:t>
            </w:r>
            <w:r w:rsidRPr="00CE7E55">
              <w:rPr>
                <w:sz w:val="24"/>
              </w:rPr>
              <w:t xml:space="preserve"> фаза – осмыс</w:t>
            </w:r>
          </w:p>
          <w:p w14:paraId="1210BE1D" w14:textId="77777777" w:rsidR="00236255" w:rsidRPr="008241B8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</w:t>
            </w:r>
            <w:r w:rsidRPr="00CE7E55">
              <w:rPr>
                <w:sz w:val="24"/>
              </w:rPr>
              <w:t>ение</w:t>
            </w:r>
            <w:r w:rsidRPr="008241B8">
              <w:rPr>
                <w:sz w:val="24"/>
              </w:rPr>
              <w:t xml:space="preserve"> (</w:t>
            </w:r>
            <w:r>
              <w:rPr>
                <w:sz w:val="24"/>
              </w:rPr>
              <w:t>применение полученных знаний на практике)</w:t>
            </w:r>
          </w:p>
        </w:tc>
        <w:tc>
          <w:tcPr>
            <w:tcW w:w="1917" w:type="dxa"/>
          </w:tcPr>
          <w:p w14:paraId="275A18C2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соотнесение </w:t>
            </w:r>
            <w:r>
              <w:rPr>
                <w:sz w:val="24"/>
              </w:rPr>
              <w:t xml:space="preserve">новой </w:t>
            </w:r>
            <w:proofErr w:type="gramStart"/>
            <w:r>
              <w:rPr>
                <w:sz w:val="24"/>
              </w:rPr>
              <w:t xml:space="preserve">информации </w:t>
            </w:r>
            <w:r w:rsidRPr="00CE7E55">
              <w:rPr>
                <w:sz w:val="24"/>
              </w:rPr>
              <w:t xml:space="preserve"> с</w:t>
            </w:r>
            <w:proofErr w:type="gramEnd"/>
            <w:r w:rsidRPr="00CE7E55">
              <w:rPr>
                <w:sz w:val="24"/>
              </w:rPr>
              <w:t xml:space="preserve"> имеющимися знаниями, поиск ответов</w:t>
            </w:r>
            <w:r>
              <w:rPr>
                <w:sz w:val="24"/>
              </w:rPr>
              <w:t xml:space="preserve"> </w:t>
            </w:r>
            <w:r w:rsidRPr="00CE7E55">
              <w:rPr>
                <w:sz w:val="24"/>
              </w:rPr>
              <w:t xml:space="preserve">на поставленные вопросы, выявление затруднений и </w:t>
            </w:r>
            <w:r w:rsidRPr="00CE7E55">
              <w:rPr>
                <w:sz w:val="24"/>
              </w:rPr>
              <w:lastRenderedPageBreak/>
              <w:t>противоречий (если есть) корректировка целей.</w:t>
            </w:r>
          </w:p>
        </w:tc>
        <w:tc>
          <w:tcPr>
            <w:tcW w:w="3833" w:type="dxa"/>
          </w:tcPr>
          <w:p w14:paraId="4674831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lastRenderedPageBreak/>
              <w:t xml:space="preserve">Учитель предъявляет требования к учебной </w:t>
            </w:r>
            <w:proofErr w:type="gramStart"/>
            <w:r w:rsidRPr="00CE7E55">
              <w:rPr>
                <w:sz w:val="24"/>
              </w:rPr>
              <w:t>деятельности,  направляет</w:t>
            </w:r>
            <w:proofErr w:type="gramEnd"/>
            <w:r w:rsidRPr="00CE7E55">
              <w:rPr>
                <w:sz w:val="24"/>
              </w:rPr>
              <w:t xml:space="preserve">  учащихся, корректирует ход деятельности.</w:t>
            </w:r>
          </w:p>
          <w:p w14:paraId="7ED7226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1</w:t>
            </w:r>
            <w:r w:rsidRPr="00CE7E55">
              <w:rPr>
                <w:sz w:val="24"/>
                <w:u w:val="single"/>
              </w:rPr>
              <w:t xml:space="preserve">.Прием «Выглядит, </w:t>
            </w:r>
            <w:proofErr w:type="gramStart"/>
            <w:r w:rsidRPr="00CE7E55">
              <w:rPr>
                <w:sz w:val="24"/>
                <w:u w:val="single"/>
              </w:rPr>
              <w:t>как….</w:t>
            </w:r>
            <w:proofErr w:type="gramEnd"/>
            <w:r w:rsidRPr="00CE7E55">
              <w:rPr>
                <w:sz w:val="24"/>
                <w:u w:val="single"/>
              </w:rPr>
              <w:t>».</w:t>
            </w:r>
            <w:r w:rsidRPr="00CE7E55">
              <w:rPr>
                <w:sz w:val="24"/>
              </w:rPr>
              <w:t xml:space="preserve"> Учебная задача.  – Перевод информации с графического в устную. </w:t>
            </w:r>
          </w:p>
          <w:p w14:paraId="1E4F1FE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-  </w:t>
            </w:r>
            <w:r w:rsidRPr="00CE7E55">
              <w:rPr>
                <w:i/>
                <w:sz w:val="24"/>
              </w:rPr>
              <w:t xml:space="preserve">Перед вами графическое изображение «Время рождения </w:t>
            </w:r>
            <w:r w:rsidRPr="00CE7E55">
              <w:rPr>
                <w:i/>
                <w:sz w:val="24"/>
              </w:rPr>
              <w:lastRenderedPageBreak/>
              <w:t>личности». Объяснит</w:t>
            </w:r>
            <w:r>
              <w:rPr>
                <w:i/>
                <w:sz w:val="24"/>
              </w:rPr>
              <w:t>е</w:t>
            </w:r>
            <w:r w:rsidRPr="00CE7E55">
              <w:rPr>
                <w:i/>
                <w:sz w:val="24"/>
              </w:rPr>
              <w:t>, как рождается личность?</w:t>
            </w:r>
            <w:r w:rsidRPr="00CE7E55">
              <w:rPr>
                <w:sz w:val="24"/>
              </w:rPr>
              <w:t xml:space="preserve"> </w:t>
            </w:r>
          </w:p>
          <w:p w14:paraId="5C87EF81" w14:textId="77777777" w:rsidR="00236255" w:rsidRPr="00CE7E55" w:rsidRDefault="00236255" w:rsidP="00236255">
            <w:pPr>
              <w:ind w:firstLine="0"/>
              <w:jc w:val="left"/>
              <w:rPr>
                <w:sz w:val="24"/>
                <w:u w:val="single"/>
              </w:rPr>
            </w:pPr>
          </w:p>
          <w:p w14:paraId="65FC1B1A" w14:textId="77777777" w:rsidR="00236255" w:rsidRPr="00CE7E55" w:rsidRDefault="00236255" w:rsidP="00236255">
            <w:pPr>
              <w:ind w:firstLine="0"/>
              <w:jc w:val="left"/>
              <w:rPr>
                <w:sz w:val="24"/>
                <w:u w:val="single"/>
              </w:rPr>
            </w:pPr>
          </w:p>
          <w:p w14:paraId="13A89C39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Работа в группах. </w:t>
            </w:r>
          </w:p>
          <w:p w14:paraId="467E0023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- 1 и 2 группы работают над созданием презентации «Выдающаяся личность»</w:t>
            </w:r>
            <w:r w:rsidRPr="00CE7E55">
              <w:rPr>
                <w:i/>
                <w:sz w:val="24"/>
              </w:rPr>
              <w:t xml:space="preserve">  </w:t>
            </w:r>
          </w:p>
          <w:p w14:paraId="6AD818DA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3-4</w:t>
            </w:r>
            <w:r w:rsidRPr="00CE7E55">
              <w:rPr>
                <w:i/>
                <w:sz w:val="24"/>
              </w:rPr>
              <w:t xml:space="preserve"> группы </w:t>
            </w:r>
            <w:r>
              <w:rPr>
                <w:i/>
                <w:sz w:val="24"/>
              </w:rPr>
              <w:t>работают над созданием буклета на</w:t>
            </w:r>
            <w:r w:rsidRPr="00CE7E55">
              <w:rPr>
                <w:i/>
                <w:sz w:val="24"/>
              </w:rPr>
              <w:t xml:space="preserve"> тему «Факторы формирования личности»</w:t>
            </w:r>
          </w:p>
          <w:p w14:paraId="7F3E50BD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5 </w:t>
            </w:r>
            <w:r w:rsidRPr="00CE7E55">
              <w:rPr>
                <w:i/>
                <w:sz w:val="24"/>
              </w:rPr>
              <w:t xml:space="preserve">группа- работает </w:t>
            </w:r>
            <w:proofErr w:type="gramStart"/>
            <w:r w:rsidRPr="00CE7E55">
              <w:rPr>
                <w:i/>
                <w:sz w:val="24"/>
              </w:rPr>
              <w:t>с  материалом</w:t>
            </w:r>
            <w:proofErr w:type="gramEnd"/>
            <w:r>
              <w:rPr>
                <w:i/>
                <w:sz w:val="24"/>
              </w:rPr>
              <w:t xml:space="preserve"> и составляет кроссворд</w:t>
            </w:r>
            <w:r w:rsidRPr="00CE7E5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 теме «Личность».</w:t>
            </w:r>
            <w:r w:rsidRPr="00CE7E55">
              <w:rPr>
                <w:i/>
                <w:sz w:val="24"/>
              </w:rPr>
              <w:t xml:space="preserve"> Все группы   </w:t>
            </w:r>
            <w:r>
              <w:rPr>
                <w:i/>
                <w:sz w:val="24"/>
              </w:rPr>
              <w:t xml:space="preserve">выходят к доске, </w:t>
            </w:r>
            <w:proofErr w:type="gramStart"/>
            <w:r w:rsidRPr="00CE7E55">
              <w:rPr>
                <w:i/>
                <w:sz w:val="24"/>
              </w:rPr>
              <w:t>предст</w:t>
            </w:r>
            <w:r>
              <w:rPr>
                <w:i/>
                <w:sz w:val="24"/>
              </w:rPr>
              <w:t>авляют  и</w:t>
            </w:r>
            <w:proofErr w:type="gramEnd"/>
            <w:r>
              <w:rPr>
                <w:i/>
                <w:sz w:val="24"/>
              </w:rPr>
              <w:t xml:space="preserve"> защищают свои микропроекты.</w:t>
            </w:r>
            <w:r w:rsidRPr="00CE7E55">
              <w:rPr>
                <w:i/>
                <w:sz w:val="24"/>
              </w:rPr>
              <w:t>.</w:t>
            </w:r>
          </w:p>
          <w:p w14:paraId="14AC5215" w14:textId="77777777" w:rsidR="00236255" w:rsidRPr="00CE7E55" w:rsidRDefault="00236255" w:rsidP="00236255">
            <w:pPr>
              <w:ind w:firstLine="0"/>
              <w:jc w:val="left"/>
              <w:rPr>
                <w:sz w:val="24"/>
                <w:u w:val="single"/>
              </w:rPr>
            </w:pPr>
            <w:r w:rsidRPr="00CE7E55">
              <w:rPr>
                <w:sz w:val="24"/>
                <w:u w:val="single"/>
              </w:rPr>
              <w:t xml:space="preserve"> Прием «Верные и неверные ответы». </w:t>
            </w:r>
          </w:p>
          <w:p w14:paraId="31D5A701" w14:textId="77777777" w:rsidR="00236255" w:rsidRPr="007912BB" w:rsidRDefault="00236255" w:rsidP="00236255">
            <w:pPr>
              <w:spacing w:before="30" w:after="30"/>
              <w:ind w:firstLine="0"/>
              <w:jc w:val="left"/>
              <w:rPr>
                <w:b/>
                <w:sz w:val="24"/>
              </w:rPr>
            </w:pPr>
            <w:r w:rsidRPr="00CE7E55">
              <w:rPr>
                <w:sz w:val="24"/>
              </w:rPr>
              <w:t xml:space="preserve"> -</w:t>
            </w:r>
            <w:r w:rsidRPr="00CE7E55">
              <w:rPr>
                <w:sz w:val="24"/>
                <w:u w:val="single"/>
              </w:rPr>
              <w:t xml:space="preserve"> </w:t>
            </w:r>
            <w:r w:rsidRPr="00CE7E55">
              <w:rPr>
                <w:i/>
                <w:sz w:val="24"/>
              </w:rPr>
              <w:t xml:space="preserve">Даны утверждения, прочитайте их и скажите, верны ли они. </w:t>
            </w:r>
            <w:r w:rsidRPr="007912BB">
              <w:rPr>
                <w:b/>
                <w:sz w:val="24"/>
              </w:rPr>
              <w:t>Укажите верные и неверные утверждения.</w:t>
            </w:r>
          </w:p>
          <w:p w14:paraId="6C748DC1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49"/>
              <w:jc w:val="left"/>
              <w:rPr>
                <w:sz w:val="24"/>
              </w:rPr>
            </w:pPr>
            <w:r w:rsidRPr="007912BB">
              <w:rPr>
                <w:sz w:val="24"/>
              </w:rPr>
              <w:t>Новорожденный ребенок является личностью.</w:t>
            </w:r>
          </w:p>
          <w:p w14:paraId="4E6F0E63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>Главным в характеристике личности является участие человека в общественных отношениях и сознательной деятельности.</w:t>
            </w:r>
          </w:p>
          <w:p w14:paraId="1587CDC0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>Личность – это продукт социализации человека. Только в обществе и благодаря обществу человек становится личностью.</w:t>
            </w:r>
          </w:p>
          <w:p w14:paraId="15ECF3CD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>Чем выше культурный уровень общества, тем меньше человек ценится как личность и тем благоприятнее условия для становления и развития личности.</w:t>
            </w:r>
          </w:p>
          <w:p w14:paraId="3E51CA07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 xml:space="preserve">Личность и </w:t>
            </w:r>
            <w:proofErr w:type="gramStart"/>
            <w:r w:rsidRPr="007912BB">
              <w:rPr>
                <w:sz w:val="24"/>
              </w:rPr>
              <w:t>индивидуальность  включают</w:t>
            </w:r>
            <w:proofErr w:type="gramEnd"/>
            <w:r w:rsidRPr="007912BB">
              <w:rPr>
                <w:sz w:val="24"/>
              </w:rPr>
              <w:t xml:space="preserve"> в себя понятие индивида.</w:t>
            </w:r>
          </w:p>
          <w:p w14:paraId="62C03E1D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lastRenderedPageBreak/>
              <w:t xml:space="preserve"> Личность невозможна без ответственности.</w:t>
            </w:r>
          </w:p>
          <w:p w14:paraId="041BDAFF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>Любой человек является личностью.</w:t>
            </w:r>
          </w:p>
          <w:p w14:paraId="3BAD10CD" w14:textId="77777777" w:rsidR="00236255" w:rsidRPr="007912BB" w:rsidRDefault="00236255" w:rsidP="00236255">
            <w:pPr>
              <w:numPr>
                <w:ilvl w:val="0"/>
                <w:numId w:val="11"/>
              </w:numPr>
              <w:spacing w:before="30" w:after="30"/>
              <w:ind w:firstLine="0"/>
              <w:jc w:val="left"/>
              <w:rPr>
                <w:sz w:val="24"/>
              </w:rPr>
            </w:pPr>
            <w:r w:rsidRPr="007912BB">
              <w:rPr>
                <w:sz w:val="24"/>
              </w:rPr>
              <w:t xml:space="preserve">На становление личности в первую очередь влияют семья и родственники.  </w:t>
            </w:r>
          </w:p>
          <w:p w14:paraId="796A49BB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  <w:p w14:paraId="7D9B9326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sz w:val="24"/>
              </w:rPr>
              <w:t>Работу можно ор</w:t>
            </w:r>
            <w:r>
              <w:rPr>
                <w:sz w:val="24"/>
              </w:rPr>
              <w:t xml:space="preserve">ганизовать или    индивидуально, </w:t>
            </w:r>
            <w:r w:rsidRPr="00CE7E55">
              <w:rPr>
                <w:sz w:val="24"/>
              </w:rPr>
              <w:t>выслушивая каждого или хоровой ответ.</w:t>
            </w:r>
          </w:p>
          <w:p w14:paraId="546921B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2855" w:type="dxa"/>
          </w:tcPr>
          <w:p w14:paraId="603EA478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lastRenderedPageBreak/>
              <w:t>Учащиеся изучают графическую информацию и переводят ее в устную информации.</w:t>
            </w:r>
          </w:p>
          <w:p w14:paraId="5E3884A1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sz w:val="24"/>
              </w:rPr>
              <w:t xml:space="preserve">-  </w:t>
            </w:r>
            <w:r w:rsidRPr="00CE7E55">
              <w:rPr>
                <w:i/>
                <w:sz w:val="24"/>
              </w:rPr>
              <w:t>С рождения до 9 месяцев человек является индивидом, потому что ….</w:t>
            </w:r>
          </w:p>
          <w:p w14:paraId="39450A0D" w14:textId="77777777" w:rsidR="00236255" w:rsidRPr="00366FC8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i/>
                <w:sz w:val="24"/>
              </w:rPr>
              <w:t>Индивидуальность проявляется к 9 месяцам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 т.д.</w:t>
            </w:r>
          </w:p>
          <w:p w14:paraId="289F6E57" w14:textId="77777777" w:rsidR="002362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  <w:p w14:paraId="0758BC60" w14:textId="77777777" w:rsidR="002362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  <w:p w14:paraId="723F6E43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  <w:p w14:paraId="0675F3C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616FC3A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Учащиеся работают в </w:t>
            </w:r>
            <w:proofErr w:type="gramStart"/>
            <w:r w:rsidRPr="00CE7E55">
              <w:rPr>
                <w:sz w:val="24"/>
              </w:rPr>
              <w:t xml:space="preserve">группе, </w:t>
            </w:r>
            <w:r>
              <w:rPr>
                <w:sz w:val="24"/>
              </w:rPr>
              <w:t xml:space="preserve">  </w:t>
            </w:r>
            <w:proofErr w:type="gramEnd"/>
            <w:r w:rsidRPr="00CE7E55">
              <w:rPr>
                <w:sz w:val="24"/>
              </w:rPr>
              <w:t>распредел</w:t>
            </w:r>
            <w:r>
              <w:rPr>
                <w:sz w:val="24"/>
              </w:rPr>
              <w:t>ив</w:t>
            </w:r>
            <w:r w:rsidRPr="00CE7E55">
              <w:rPr>
                <w:sz w:val="24"/>
              </w:rPr>
              <w:t xml:space="preserve">  роли</w:t>
            </w:r>
            <w:r>
              <w:rPr>
                <w:sz w:val="24"/>
              </w:rPr>
              <w:t>.</w:t>
            </w:r>
            <w:r w:rsidRPr="00CE7E55">
              <w:rPr>
                <w:sz w:val="24"/>
              </w:rPr>
              <w:t xml:space="preserve"> Далее у доски представители групп пре</w:t>
            </w:r>
            <w:r>
              <w:rPr>
                <w:sz w:val="24"/>
              </w:rPr>
              <w:t>зентуют свой проект</w:t>
            </w:r>
            <w:r w:rsidRPr="00CE7E55">
              <w:rPr>
                <w:sz w:val="24"/>
              </w:rPr>
              <w:t>.</w:t>
            </w:r>
          </w:p>
          <w:p w14:paraId="6AD72777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B11FDBC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C3FF8BA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D35D2D6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4E6185C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A41593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8094E8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815808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BEFC64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8977853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5EFE7C2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F9AF4FE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6B55CF6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6BC150C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880325E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19192528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4B31D4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Учащиеся знакомятся </w:t>
            </w:r>
            <w:proofErr w:type="gramStart"/>
            <w:r w:rsidRPr="00CE7E55">
              <w:rPr>
                <w:sz w:val="24"/>
              </w:rPr>
              <w:t>с  утверждениями</w:t>
            </w:r>
            <w:proofErr w:type="gramEnd"/>
            <w:r w:rsidRPr="00CE7E55">
              <w:rPr>
                <w:sz w:val="24"/>
              </w:rPr>
              <w:t xml:space="preserve">,  анализируют, соотносят с новой информацией и формулируют выводы. </w:t>
            </w:r>
          </w:p>
          <w:p w14:paraId="16785F3B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 </w:t>
            </w:r>
          </w:p>
        </w:tc>
      </w:tr>
      <w:tr w:rsidR="00236255" w:rsidRPr="00CE7E55" w14:paraId="236AFCE7" w14:textId="77777777" w:rsidTr="00236255">
        <w:trPr>
          <w:trHeight w:val="137"/>
        </w:trPr>
        <w:tc>
          <w:tcPr>
            <w:tcW w:w="1394" w:type="dxa"/>
          </w:tcPr>
          <w:p w14:paraId="090A6AF9" w14:textId="3D1A1CD4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  <w:lang w:val="en-US"/>
              </w:rPr>
              <w:lastRenderedPageBreak/>
              <w:t>III</w:t>
            </w:r>
            <w:r w:rsidRPr="00CE7E55">
              <w:rPr>
                <w:sz w:val="24"/>
              </w:rPr>
              <w:t xml:space="preserve"> фаза. </w:t>
            </w:r>
            <w:r>
              <w:rPr>
                <w:sz w:val="24"/>
              </w:rPr>
              <w:t>–</w:t>
            </w:r>
            <w:r w:rsidRPr="00CE7E55">
              <w:rPr>
                <w:sz w:val="24"/>
              </w:rPr>
              <w:t xml:space="preserve"> рефлексия</w:t>
            </w:r>
          </w:p>
        </w:tc>
        <w:tc>
          <w:tcPr>
            <w:tcW w:w="1917" w:type="dxa"/>
          </w:tcPr>
          <w:p w14:paraId="6FB69511" w14:textId="77777777" w:rsidR="00236255" w:rsidRPr="00CE7E55" w:rsidRDefault="00236255" w:rsidP="00236255">
            <w:pPr>
              <w:ind w:firstLine="0"/>
              <w:jc w:val="left"/>
              <w:rPr>
                <w:bCs/>
                <w:sz w:val="24"/>
              </w:rPr>
            </w:pPr>
            <w:r w:rsidRPr="00CE7E55">
              <w:rPr>
                <w:sz w:val="24"/>
              </w:rPr>
              <w:t xml:space="preserve">Суммирование и систематизация </w:t>
            </w:r>
            <w:r>
              <w:rPr>
                <w:sz w:val="24"/>
              </w:rPr>
              <w:t>информации, ее оценка.</w:t>
            </w:r>
          </w:p>
          <w:p w14:paraId="4A81995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33" w:type="dxa"/>
          </w:tcPr>
          <w:p w14:paraId="68E5B670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Возвращение к проблеме урока.</w:t>
            </w:r>
          </w:p>
          <w:p w14:paraId="4F94DA3A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sz w:val="24"/>
              </w:rPr>
              <w:t xml:space="preserve"> - </w:t>
            </w:r>
            <w:r w:rsidRPr="00CE7E55">
              <w:rPr>
                <w:i/>
                <w:sz w:val="24"/>
              </w:rPr>
              <w:t>Личностями рождаются или становятся?</w:t>
            </w:r>
          </w:p>
          <w:p w14:paraId="1C84C05C" w14:textId="77777777" w:rsidR="002362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i/>
                <w:sz w:val="24"/>
              </w:rPr>
              <w:t>-Как личность проявляется в обществе?</w:t>
            </w:r>
          </w:p>
          <w:p w14:paraId="2BD4425E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i/>
                <w:sz w:val="24"/>
              </w:rPr>
              <w:t xml:space="preserve"> Домашнее задание. Параграф 5, ответить на вопросы, выполнить практикум. </w:t>
            </w:r>
          </w:p>
          <w:p w14:paraId="0902EBCA" w14:textId="336FCF68" w:rsidR="00236255" w:rsidRDefault="00757D19" w:rsidP="00236255">
            <w:pPr>
              <w:ind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Подготовить сообщение</w:t>
            </w:r>
            <w:r w:rsidR="00236255" w:rsidRPr="00CE7E55">
              <w:rPr>
                <w:i/>
                <w:sz w:val="24"/>
              </w:rPr>
              <w:t xml:space="preserve"> о какой-либо известной личности (по вашему выбору), которую можно считать примером для подражания.</w:t>
            </w:r>
            <w:r w:rsidR="00236255">
              <w:rPr>
                <w:i/>
                <w:sz w:val="24"/>
              </w:rPr>
              <w:t xml:space="preserve"> </w:t>
            </w:r>
          </w:p>
          <w:p w14:paraId="501C5D7A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Оцените свою работу по принципу:</w:t>
            </w:r>
          </w:p>
          <w:p w14:paraId="6B3AFAE4" w14:textId="6A8DA221" w:rsidR="002362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i/>
                <w:sz w:val="24"/>
              </w:rPr>
              <w:t>«Я. Мы. Дело».</w:t>
            </w:r>
          </w:p>
          <w:p w14:paraId="50B7FA68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  <w:r w:rsidRPr="00CE7E55">
              <w:rPr>
                <w:i/>
                <w:sz w:val="24"/>
              </w:rPr>
              <w:t>Урок окончен. Спасибо за работу.</w:t>
            </w:r>
          </w:p>
          <w:p w14:paraId="3D0E521B" w14:textId="77777777" w:rsidR="00236255" w:rsidRPr="00CE7E55" w:rsidRDefault="00236255" w:rsidP="00236255">
            <w:pPr>
              <w:ind w:firstLine="0"/>
              <w:jc w:val="left"/>
              <w:rPr>
                <w:i/>
                <w:sz w:val="24"/>
              </w:rPr>
            </w:pPr>
          </w:p>
        </w:tc>
        <w:tc>
          <w:tcPr>
            <w:tcW w:w="2855" w:type="dxa"/>
          </w:tcPr>
          <w:p w14:paraId="6970A5F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219C75A9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A5AA85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2F7EFAF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CB2F8A0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8F8C2C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A543B89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5C7CACF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6037FE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F4E9F67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6460E21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0898EE6B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6DFF3DF5" w14:textId="77777777" w:rsidR="002362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73F8DDF5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Учащиеся по про</w:t>
            </w:r>
            <w:r>
              <w:rPr>
                <w:sz w:val="24"/>
              </w:rPr>
              <w:t>блеме делают собственные выводы,</w:t>
            </w:r>
          </w:p>
          <w:p w14:paraId="2D67E6E2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</w:t>
            </w:r>
            <w:r w:rsidRPr="00CE7E55">
              <w:rPr>
                <w:sz w:val="24"/>
              </w:rPr>
              <w:t xml:space="preserve">ценивают свои деятельность на уроке и работы класса в целом. </w:t>
            </w:r>
          </w:p>
          <w:p w14:paraId="06112EB7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«Я» -Как работал? Допускал ли ошибки? </w:t>
            </w:r>
          </w:p>
          <w:p w14:paraId="5C39E850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 xml:space="preserve"> «Мы» - насколько мне помогли одноклассники, </w:t>
            </w:r>
            <w:proofErr w:type="gramStart"/>
            <w:r w:rsidRPr="00CE7E55">
              <w:rPr>
                <w:sz w:val="24"/>
              </w:rPr>
              <w:t>учитель,  и</w:t>
            </w:r>
            <w:proofErr w:type="gramEnd"/>
            <w:r w:rsidRPr="00CE7E55">
              <w:rPr>
                <w:sz w:val="24"/>
              </w:rPr>
              <w:t xml:space="preserve"> я – им?</w:t>
            </w:r>
          </w:p>
          <w:p w14:paraId="349229FE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  <w:r w:rsidRPr="00CE7E55">
              <w:rPr>
                <w:sz w:val="24"/>
              </w:rPr>
              <w:t>«Дело» - понял ли материал? Узнал ли больше?</w:t>
            </w:r>
          </w:p>
          <w:p w14:paraId="6661C273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4F6D9310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  <w:p w14:paraId="39AFAC1F" w14:textId="77777777" w:rsidR="00236255" w:rsidRPr="00CE7E55" w:rsidRDefault="00236255" w:rsidP="00236255">
            <w:pPr>
              <w:ind w:firstLine="0"/>
              <w:jc w:val="left"/>
              <w:rPr>
                <w:sz w:val="24"/>
              </w:rPr>
            </w:pPr>
          </w:p>
        </w:tc>
      </w:tr>
    </w:tbl>
    <w:p w14:paraId="5A74E303" w14:textId="77777777" w:rsidR="00236255" w:rsidRDefault="00236255" w:rsidP="00236255">
      <w:pPr>
        <w:ind w:firstLine="0"/>
        <w:jc w:val="left"/>
        <w:rPr>
          <w:szCs w:val="28"/>
        </w:rPr>
      </w:pPr>
    </w:p>
    <w:p w14:paraId="5135D3AA" w14:textId="77777777" w:rsidR="00FD22E9" w:rsidRPr="00FD22E9" w:rsidRDefault="00FD22E9" w:rsidP="00FD22E9">
      <w:pPr>
        <w:jc w:val="center"/>
        <w:rPr>
          <w:b/>
          <w:szCs w:val="28"/>
        </w:rPr>
      </w:pPr>
      <w:r w:rsidRPr="00FD22E9">
        <w:rPr>
          <w:b/>
          <w:szCs w:val="28"/>
        </w:rPr>
        <w:t xml:space="preserve">Варианты </w:t>
      </w:r>
      <w:proofErr w:type="gramStart"/>
      <w:r w:rsidRPr="00FD22E9">
        <w:rPr>
          <w:b/>
          <w:szCs w:val="28"/>
        </w:rPr>
        <w:t>заданий  к</w:t>
      </w:r>
      <w:proofErr w:type="gramEnd"/>
      <w:r w:rsidRPr="00FD22E9">
        <w:rPr>
          <w:b/>
          <w:szCs w:val="28"/>
        </w:rPr>
        <w:t xml:space="preserve"> уроку по теме «Личность и социальная среда».</w:t>
      </w:r>
    </w:p>
    <w:p w14:paraId="1905F7FA" w14:textId="77777777" w:rsidR="00FD22E9" w:rsidRPr="00FD22E9" w:rsidRDefault="00FD22E9" w:rsidP="00FD22E9">
      <w:pPr>
        <w:numPr>
          <w:ilvl w:val="0"/>
          <w:numId w:val="12"/>
        </w:numPr>
        <w:spacing w:after="200" w:line="276" w:lineRule="auto"/>
        <w:jc w:val="left"/>
        <w:rPr>
          <w:b/>
          <w:szCs w:val="28"/>
        </w:rPr>
      </w:pPr>
      <w:r w:rsidRPr="00FD22E9">
        <w:rPr>
          <w:b/>
          <w:szCs w:val="28"/>
        </w:rPr>
        <w:t>Прочитайте фрагмент исторического текста и выполните задания к нему.</w:t>
      </w:r>
    </w:p>
    <w:p w14:paraId="1506F5C9" w14:textId="2FEB9D82" w:rsidR="00FD22E9" w:rsidRPr="00FD22E9" w:rsidRDefault="00FD22E9" w:rsidP="00FD22E9">
      <w:pPr>
        <w:ind w:left="360"/>
        <w:rPr>
          <w:szCs w:val="28"/>
        </w:rPr>
      </w:pPr>
      <w:r w:rsidRPr="00FD22E9">
        <w:rPr>
          <w:szCs w:val="28"/>
        </w:rPr>
        <w:lastRenderedPageBreak/>
        <w:t xml:space="preserve">Наполеон Бонапарт родился на острове Корсика в </w:t>
      </w:r>
      <w:smartTag w:uri="urn:schemas-microsoft-com:office:smarttags" w:element="metricconverter">
        <w:smartTagPr>
          <w:attr w:name="ProductID" w:val="1769 г"/>
        </w:smartTagPr>
        <w:r w:rsidRPr="00FD22E9">
          <w:rPr>
            <w:szCs w:val="28"/>
          </w:rPr>
          <w:t>1769 г</w:t>
        </w:r>
      </w:smartTag>
      <w:r w:rsidRPr="00FD22E9">
        <w:rPr>
          <w:szCs w:val="28"/>
        </w:rPr>
        <w:t xml:space="preserve">., через три месяца после перехода острова во владение французов. Его отец был дворянином. Он признал французское владычество и стал фаворитом французского наместника. В </w:t>
      </w:r>
      <w:smartTag w:uri="urn:schemas-microsoft-com:office:smarttags" w:element="metricconverter">
        <w:smartTagPr>
          <w:attr w:name="ProductID" w:val="1779 г"/>
        </w:smartTagPr>
        <w:r w:rsidRPr="00FD22E9">
          <w:rPr>
            <w:szCs w:val="28"/>
          </w:rPr>
          <w:t>1779 г</w:t>
        </w:r>
      </w:smartTag>
      <w:r w:rsidRPr="00FD22E9">
        <w:rPr>
          <w:szCs w:val="28"/>
        </w:rPr>
        <w:t xml:space="preserve">. Отец отправил Наполеона на учебу в Британскую военную школу. Затем его перевели в Парижскую </w:t>
      </w:r>
      <w:proofErr w:type="gramStart"/>
      <w:r w:rsidRPr="00FD22E9">
        <w:rPr>
          <w:szCs w:val="28"/>
        </w:rPr>
        <w:t>военную  школу</w:t>
      </w:r>
      <w:proofErr w:type="gramEnd"/>
      <w:r w:rsidRPr="00FD22E9">
        <w:rPr>
          <w:szCs w:val="28"/>
        </w:rPr>
        <w:t>. Наполеон плохо знал французский язык, что создавало проблемы в обучении. После учебы он начал военную службу в чине артиллерийского поручика. В обществе появлялся редко из-за недостатка средств, читал военную и политическую литературу. Участвовал в революционных событиях, а после удачного штурма Тулона (1793) по приказу Конвента был произведен в генералы. Когда Конвент пал и власть поменялась, Наполеону пришлось искать расположение новой власти.</w:t>
      </w:r>
    </w:p>
    <w:p w14:paraId="470FC9D4" w14:textId="77777777" w:rsidR="00FD22E9" w:rsidRPr="00FD22E9" w:rsidRDefault="00FD22E9" w:rsidP="00FD22E9">
      <w:pPr>
        <w:ind w:left="360"/>
        <w:rPr>
          <w:szCs w:val="28"/>
        </w:rPr>
      </w:pPr>
      <w:r w:rsidRPr="00FD22E9">
        <w:rPr>
          <w:b/>
          <w:i/>
          <w:szCs w:val="28"/>
        </w:rPr>
        <w:t xml:space="preserve">Подумайте, какие факты и события оказали влияние на формирование личности Наполеона? </w:t>
      </w:r>
    </w:p>
    <w:p w14:paraId="43BEB17E" w14:textId="77777777" w:rsidR="00FD22E9" w:rsidRPr="00FD22E9" w:rsidRDefault="00FD22E9" w:rsidP="00FD22E9">
      <w:pPr>
        <w:ind w:left="360"/>
        <w:rPr>
          <w:b/>
          <w:i/>
          <w:szCs w:val="28"/>
        </w:rPr>
      </w:pPr>
      <w:r w:rsidRPr="00FD22E9">
        <w:rPr>
          <w:b/>
          <w:i/>
          <w:szCs w:val="28"/>
        </w:rPr>
        <w:t>Попробуйте составить перечень обстоятельств, которые активно влияют на формирование личности человека.</w:t>
      </w:r>
    </w:p>
    <w:p w14:paraId="05AC02B2" w14:textId="77777777" w:rsidR="00FD22E9" w:rsidRPr="00FD22E9" w:rsidRDefault="00FD22E9" w:rsidP="00FD22E9">
      <w:pPr>
        <w:numPr>
          <w:ilvl w:val="0"/>
          <w:numId w:val="12"/>
        </w:numPr>
        <w:spacing w:after="200" w:line="276" w:lineRule="auto"/>
        <w:jc w:val="left"/>
        <w:rPr>
          <w:b/>
          <w:szCs w:val="28"/>
        </w:rPr>
      </w:pPr>
      <w:r w:rsidRPr="00FD22E9">
        <w:rPr>
          <w:b/>
          <w:szCs w:val="28"/>
        </w:rPr>
        <w:t>Задания для работы в группах:</w:t>
      </w:r>
    </w:p>
    <w:p w14:paraId="32F02AED" w14:textId="77777777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 xml:space="preserve">- используя программу </w:t>
      </w:r>
      <w:r w:rsidRPr="00FD22E9">
        <w:rPr>
          <w:b/>
          <w:szCs w:val="28"/>
          <w:lang w:val="en-US"/>
        </w:rPr>
        <w:t>Word</w:t>
      </w:r>
      <w:r w:rsidRPr="00FD22E9">
        <w:rPr>
          <w:b/>
          <w:szCs w:val="28"/>
        </w:rPr>
        <w:t xml:space="preserve"> (2003, 2007, 2010</w:t>
      </w:r>
      <w:proofErr w:type="gramStart"/>
      <w:r w:rsidRPr="00FD22E9">
        <w:rPr>
          <w:b/>
          <w:szCs w:val="28"/>
        </w:rPr>
        <w:t>),  создайте</w:t>
      </w:r>
      <w:proofErr w:type="gramEnd"/>
      <w:r w:rsidRPr="00FD22E9">
        <w:rPr>
          <w:b/>
          <w:szCs w:val="28"/>
        </w:rPr>
        <w:t xml:space="preserve"> буклет – непериодическое печатное издание, содержащее краткую информацию по теме. Создавая буклет, вносите разнообразные тексты по теме, надписи, рисунки, размещайте схемы, таблицы, экспериментируйте с цветом.</w:t>
      </w:r>
    </w:p>
    <w:p w14:paraId="42AB8BC8" w14:textId="77777777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 xml:space="preserve">- используя программу </w:t>
      </w:r>
      <w:proofErr w:type="gramStart"/>
      <w:r w:rsidRPr="00FD22E9">
        <w:rPr>
          <w:b/>
          <w:szCs w:val="28"/>
          <w:lang w:val="en-US"/>
        </w:rPr>
        <w:t>Word</w:t>
      </w:r>
      <w:r w:rsidRPr="00FD22E9">
        <w:rPr>
          <w:b/>
          <w:szCs w:val="28"/>
        </w:rPr>
        <w:t>,  создайте</w:t>
      </w:r>
      <w:proofErr w:type="gramEnd"/>
      <w:r w:rsidRPr="00FD22E9">
        <w:rPr>
          <w:b/>
          <w:szCs w:val="28"/>
        </w:rPr>
        <w:t xml:space="preserve">  кроссворд по теме урока.</w:t>
      </w:r>
    </w:p>
    <w:p w14:paraId="4A1E4EA6" w14:textId="77777777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 xml:space="preserve">- </w:t>
      </w:r>
      <w:proofErr w:type="gramStart"/>
      <w:r w:rsidRPr="00FD22E9">
        <w:rPr>
          <w:b/>
          <w:szCs w:val="28"/>
        </w:rPr>
        <w:t>используя  программу</w:t>
      </w:r>
      <w:proofErr w:type="gramEnd"/>
      <w:r w:rsidRPr="00FD22E9">
        <w:rPr>
          <w:b/>
          <w:szCs w:val="28"/>
        </w:rPr>
        <w:t xml:space="preserve"> </w:t>
      </w:r>
      <w:r w:rsidRPr="00FD22E9">
        <w:rPr>
          <w:b/>
          <w:szCs w:val="28"/>
          <w:lang w:val="en-US"/>
        </w:rPr>
        <w:t>Word</w:t>
      </w:r>
      <w:r w:rsidRPr="00FD22E9">
        <w:rPr>
          <w:b/>
          <w:szCs w:val="28"/>
        </w:rPr>
        <w:t xml:space="preserve"> или </w:t>
      </w:r>
      <w:r w:rsidRPr="00FD22E9">
        <w:rPr>
          <w:b/>
          <w:szCs w:val="28"/>
          <w:lang w:val="en-US"/>
        </w:rPr>
        <w:t>Publisher</w:t>
      </w:r>
      <w:r w:rsidRPr="00FD22E9">
        <w:rPr>
          <w:b/>
          <w:szCs w:val="28"/>
        </w:rPr>
        <w:t>, создайте календарь, за основу можно взять выдающуюся личность.</w:t>
      </w:r>
    </w:p>
    <w:p w14:paraId="07BC0BBA" w14:textId="6374A82A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>-создайте компьютерную презентацию, посвященную выдающейся личности.</w:t>
      </w:r>
    </w:p>
    <w:p w14:paraId="541A94BE" w14:textId="77777777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>- подготовьте список вопросов для зачета по теме урока.</w:t>
      </w:r>
    </w:p>
    <w:p w14:paraId="1AC92361" w14:textId="77777777" w:rsidR="00FD22E9" w:rsidRPr="00FD22E9" w:rsidRDefault="00FD22E9" w:rsidP="00FD22E9">
      <w:pPr>
        <w:ind w:left="360"/>
        <w:rPr>
          <w:b/>
          <w:szCs w:val="28"/>
        </w:rPr>
      </w:pPr>
      <w:r w:rsidRPr="00FD22E9">
        <w:rPr>
          <w:b/>
          <w:szCs w:val="28"/>
        </w:rPr>
        <w:t>- создайте коллаж на бумаге или выполните фотоколлаж.</w:t>
      </w:r>
    </w:p>
    <w:p w14:paraId="236ABD23" w14:textId="77777777" w:rsidR="00236255" w:rsidRPr="007912BB" w:rsidRDefault="00236255" w:rsidP="00236255">
      <w:pPr>
        <w:jc w:val="center"/>
        <w:rPr>
          <w:sz w:val="24"/>
        </w:rPr>
      </w:pPr>
      <w:r>
        <w:rPr>
          <w:b/>
          <w:i/>
          <w:sz w:val="24"/>
        </w:rPr>
        <w:t xml:space="preserve"> </w:t>
      </w:r>
      <w:r w:rsidRPr="007912BB">
        <w:rPr>
          <w:sz w:val="24"/>
        </w:rPr>
        <w:tab/>
      </w:r>
    </w:p>
    <w:p w14:paraId="482848FC" w14:textId="2B50DE86" w:rsidR="00B30232" w:rsidRPr="007912BB" w:rsidRDefault="000F7606" w:rsidP="00236255">
      <w:pPr>
        <w:spacing w:before="30" w:after="30"/>
        <w:rPr>
          <w:sz w:val="24"/>
        </w:rPr>
      </w:pPr>
      <w:r>
        <w:rPr>
          <w:noProof/>
        </w:rPr>
        <w:drawing>
          <wp:inline distT="0" distB="0" distL="0" distR="0" wp14:anchorId="20109D68" wp14:editId="0773FA7D">
            <wp:extent cx="4077028" cy="2574036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70" cy="260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0232" w:rsidRPr="007912BB" w:rsidSect="00205701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8118" w14:textId="77777777" w:rsidR="002633B4" w:rsidRDefault="002633B4" w:rsidP="008F0F00">
      <w:r>
        <w:separator/>
      </w:r>
    </w:p>
  </w:endnote>
  <w:endnote w:type="continuationSeparator" w:id="0">
    <w:p w14:paraId="47E8B97E" w14:textId="77777777" w:rsidR="002633B4" w:rsidRDefault="002633B4" w:rsidP="008F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786478"/>
      <w:docPartObj>
        <w:docPartGallery w:val="Page Numbers (Bottom of Page)"/>
        <w:docPartUnique/>
      </w:docPartObj>
    </w:sdtPr>
    <w:sdtEndPr/>
    <w:sdtContent>
      <w:p w14:paraId="77E6D246" w14:textId="77777777" w:rsidR="00205701" w:rsidRDefault="001A2CEA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F55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14:paraId="6D1DC53B" w14:textId="77777777" w:rsidR="00205701" w:rsidRDefault="0020570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4C045" w14:textId="77777777" w:rsidR="002633B4" w:rsidRDefault="002633B4" w:rsidP="008F0F00">
      <w:r>
        <w:separator/>
      </w:r>
    </w:p>
  </w:footnote>
  <w:footnote w:type="continuationSeparator" w:id="0">
    <w:p w14:paraId="204BE3F5" w14:textId="77777777" w:rsidR="002633B4" w:rsidRDefault="002633B4" w:rsidP="008F0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3415"/>
    <w:multiLevelType w:val="hybridMultilevel"/>
    <w:tmpl w:val="65585B5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0A95E05"/>
    <w:multiLevelType w:val="hybridMultilevel"/>
    <w:tmpl w:val="81E0F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C7CCE">
      <w:start w:val="1"/>
      <w:numFmt w:val="upperRoman"/>
      <w:lvlText w:val="%2)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85795"/>
    <w:multiLevelType w:val="hybridMultilevel"/>
    <w:tmpl w:val="4AA62054"/>
    <w:lvl w:ilvl="0" w:tplc="8B2C8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4E3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4C7A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DE4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A91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EC5D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B0BD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605F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E05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FD5CD8"/>
    <w:multiLevelType w:val="hybridMultilevel"/>
    <w:tmpl w:val="7844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618CB"/>
    <w:multiLevelType w:val="hybridMultilevel"/>
    <w:tmpl w:val="4F946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F81A62"/>
    <w:multiLevelType w:val="hybridMultilevel"/>
    <w:tmpl w:val="89D2B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07563"/>
    <w:multiLevelType w:val="multilevel"/>
    <w:tmpl w:val="3D7AD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A14831"/>
    <w:multiLevelType w:val="hybridMultilevel"/>
    <w:tmpl w:val="5DDAD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56D68"/>
    <w:multiLevelType w:val="hybridMultilevel"/>
    <w:tmpl w:val="3814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74C7CCE">
      <w:start w:val="1"/>
      <w:numFmt w:val="upperRoman"/>
      <w:lvlText w:val="%2)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67C"/>
    <w:multiLevelType w:val="hybridMultilevel"/>
    <w:tmpl w:val="28B40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C72EA"/>
    <w:multiLevelType w:val="multilevel"/>
    <w:tmpl w:val="CF28E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60329C"/>
    <w:multiLevelType w:val="multilevel"/>
    <w:tmpl w:val="9C1E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4F1CFE"/>
    <w:multiLevelType w:val="hybridMultilevel"/>
    <w:tmpl w:val="6AF4A0F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D295D5D"/>
    <w:multiLevelType w:val="hybridMultilevel"/>
    <w:tmpl w:val="C8285F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12"/>
  </w:num>
  <w:num w:numId="7">
    <w:abstractNumId w:val="13"/>
  </w:num>
  <w:num w:numId="8">
    <w:abstractNumId w:val="0"/>
  </w:num>
  <w:num w:numId="9">
    <w:abstractNumId w:val="10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F00"/>
    <w:rsid w:val="000A1029"/>
    <w:rsid w:val="000F7606"/>
    <w:rsid w:val="00143FBE"/>
    <w:rsid w:val="001A2CEA"/>
    <w:rsid w:val="00205701"/>
    <w:rsid w:val="00236255"/>
    <w:rsid w:val="002633B4"/>
    <w:rsid w:val="0027596E"/>
    <w:rsid w:val="00283353"/>
    <w:rsid w:val="002A55A0"/>
    <w:rsid w:val="002B1072"/>
    <w:rsid w:val="0033504D"/>
    <w:rsid w:val="00390F55"/>
    <w:rsid w:val="003D2445"/>
    <w:rsid w:val="00415346"/>
    <w:rsid w:val="00424E05"/>
    <w:rsid w:val="004711EB"/>
    <w:rsid w:val="00535B32"/>
    <w:rsid w:val="00567E84"/>
    <w:rsid w:val="00617B4E"/>
    <w:rsid w:val="0066582B"/>
    <w:rsid w:val="006A16FD"/>
    <w:rsid w:val="007519D9"/>
    <w:rsid w:val="00757D19"/>
    <w:rsid w:val="007B2531"/>
    <w:rsid w:val="007B29D2"/>
    <w:rsid w:val="007C2E93"/>
    <w:rsid w:val="007C73EA"/>
    <w:rsid w:val="008303CB"/>
    <w:rsid w:val="0086712D"/>
    <w:rsid w:val="008F0F00"/>
    <w:rsid w:val="00940B2A"/>
    <w:rsid w:val="0095617F"/>
    <w:rsid w:val="00964AB6"/>
    <w:rsid w:val="009A0B39"/>
    <w:rsid w:val="009C5F76"/>
    <w:rsid w:val="00AE7798"/>
    <w:rsid w:val="00B30232"/>
    <w:rsid w:val="00B34495"/>
    <w:rsid w:val="00B6099C"/>
    <w:rsid w:val="00B72E9F"/>
    <w:rsid w:val="00BA249C"/>
    <w:rsid w:val="00BD10EF"/>
    <w:rsid w:val="00BF345D"/>
    <w:rsid w:val="00C322A8"/>
    <w:rsid w:val="00CB5D7F"/>
    <w:rsid w:val="00EC0967"/>
    <w:rsid w:val="00EE32B3"/>
    <w:rsid w:val="00F22808"/>
    <w:rsid w:val="00F3225D"/>
    <w:rsid w:val="00F47E50"/>
    <w:rsid w:val="00F555EF"/>
    <w:rsid w:val="00F604A7"/>
    <w:rsid w:val="00F740B1"/>
    <w:rsid w:val="00F80DD5"/>
    <w:rsid w:val="00FD00AD"/>
    <w:rsid w:val="00FD22E9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3AE463E"/>
  <w15:docId w15:val="{FF5F6082-BD0F-4720-97E0-EA7400BD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F0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7519D9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caps/>
      <w:sz w:val="3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4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9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F0F00"/>
    <w:pPr>
      <w:ind w:firstLine="425"/>
    </w:pPr>
    <w:rPr>
      <w:sz w:val="16"/>
      <w:szCs w:val="20"/>
    </w:rPr>
  </w:style>
  <w:style w:type="character" w:customStyle="1" w:styleId="a4">
    <w:name w:val="Текст сноски Знак"/>
    <w:basedOn w:val="a0"/>
    <w:link w:val="a3"/>
    <w:semiHidden/>
    <w:rsid w:val="008F0F0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8F0F00"/>
    <w:pPr>
      <w:ind w:firstLine="0"/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8F0F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6712D"/>
    <w:pPr>
      <w:ind w:left="720"/>
      <w:contextualSpacing/>
    </w:pPr>
  </w:style>
  <w:style w:type="table" w:styleId="a8">
    <w:name w:val="Table Grid"/>
    <w:basedOn w:val="a1"/>
    <w:rsid w:val="0086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6712D"/>
    <w:rPr>
      <w:color w:val="0000FF" w:themeColor="hyperlink"/>
      <w:u w:val="single"/>
    </w:rPr>
  </w:style>
  <w:style w:type="paragraph" w:styleId="aa">
    <w:name w:val="No Spacing"/>
    <w:uiPriority w:val="1"/>
    <w:qFormat/>
    <w:rsid w:val="0086712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740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74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740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40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19D9"/>
    <w:rPr>
      <w:rFonts w:ascii="Times New Roman" w:eastAsiaTheme="majorEastAsia" w:hAnsi="Times New Roman" w:cstheme="majorBidi"/>
      <w:b/>
      <w:bCs/>
      <w:caps/>
      <w:sz w:val="36"/>
      <w:szCs w:val="28"/>
      <w:lang w:eastAsia="ru-RU"/>
    </w:rPr>
  </w:style>
  <w:style w:type="character" w:customStyle="1" w:styleId="apple-converted-space">
    <w:name w:val="apple-converted-space"/>
    <w:rsid w:val="007519D9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519D9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paragraph" w:styleId="af">
    <w:name w:val="Normal (Web)"/>
    <w:basedOn w:val="a"/>
    <w:uiPriority w:val="99"/>
    <w:unhideWhenUsed/>
    <w:rsid w:val="007519D9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617B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7B4E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"/>
    <w:next w:val="a"/>
    <w:uiPriority w:val="39"/>
    <w:semiHidden/>
    <w:unhideWhenUsed/>
    <w:qFormat/>
    <w:rsid w:val="0095617F"/>
    <w:pPr>
      <w:spacing w:line="276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5617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qFormat/>
    <w:rsid w:val="0095617F"/>
    <w:pPr>
      <w:spacing w:after="100"/>
      <w:ind w:left="560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95617F"/>
    <w:pPr>
      <w:spacing w:after="100" w:line="276" w:lineRule="auto"/>
      <w:ind w:left="220" w:firstLine="0"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f3">
    <w:name w:val="Unresolved Mention"/>
    <w:basedOn w:val="a0"/>
    <w:uiPriority w:val="99"/>
    <w:semiHidden/>
    <w:unhideWhenUsed/>
    <w:rsid w:val="00CB5D7F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F604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erp-item">
    <w:name w:val="serp-item"/>
    <w:basedOn w:val="a"/>
    <w:rsid w:val="00F604A7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organictitlecontentspan">
    <w:name w:val="organictitlecontentspan"/>
    <w:basedOn w:val="a0"/>
    <w:rsid w:val="00F604A7"/>
  </w:style>
  <w:style w:type="character" w:customStyle="1" w:styleId="path-separator">
    <w:name w:val="path-separator"/>
    <w:basedOn w:val="a0"/>
    <w:rsid w:val="00F604A7"/>
  </w:style>
  <w:style w:type="character" w:customStyle="1" w:styleId="extendedtext-full">
    <w:name w:val="extendedtext-full"/>
    <w:basedOn w:val="a0"/>
    <w:rsid w:val="00F604A7"/>
  </w:style>
  <w:style w:type="character" w:customStyle="1" w:styleId="link">
    <w:name w:val="link"/>
    <w:basedOn w:val="a0"/>
    <w:rsid w:val="00F60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7081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8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NcB9908u0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foxford.ru/wiki/obschestvoznanie/chelovek-individ-individualnost-lich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B8E2B-2EA3-4A74-B346-9F851CD6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Александр Савченко</cp:lastModifiedBy>
  <cp:revision>8</cp:revision>
  <cp:lastPrinted>2015-10-27T11:41:00Z</cp:lastPrinted>
  <dcterms:created xsi:type="dcterms:W3CDTF">2016-09-16T06:18:00Z</dcterms:created>
  <dcterms:modified xsi:type="dcterms:W3CDTF">2021-10-14T19:52:00Z</dcterms:modified>
</cp:coreProperties>
</file>